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6AC8" w14:textId="77777777" w:rsidR="00771CFC" w:rsidRPr="00E6220D" w:rsidRDefault="006868E6">
      <w:pPr>
        <w:rPr>
          <w:i/>
        </w:rPr>
      </w:pPr>
      <w:r w:rsidRPr="00E6220D">
        <w:rPr>
          <w:i/>
        </w:rPr>
        <w:t>Logo du Syndicat</w:t>
      </w:r>
    </w:p>
    <w:p w14:paraId="6ECF5026" w14:textId="77777777" w:rsidR="006868E6" w:rsidRPr="00E6220D" w:rsidRDefault="006868E6">
      <w:pPr>
        <w:rPr>
          <w:i/>
        </w:rPr>
      </w:pPr>
      <w:r w:rsidRPr="00E6220D">
        <w:rPr>
          <w:i/>
        </w:rPr>
        <w:t>Adresse du Syndicat</w:t>
      </w:r>
    </w:p>
    <w:p w14:paraId="2242A550" w14:textId="77777777" w:rsidR="006868E6" w:rsidRDefault="006868E6"/>
    <w:p w14:paraId="71CCA9ED" w14:textId="3F55773E" w:rsidR="006868E6" w:rsidRPr="00E6220D" w:rsidRDefault="006868E6" w:rsidP="00AF28D9">
      <w:pPr>
        <w:ind w:left="6804"/>
        <w:jc w:val="both"/>
        <w:rPr>
          <w:i/>
        </w:rPr>
      </w:pPr>
      <w:r w:rsidRPr="00E6220D">
        <w:rPr>
          <w:i/>
        </w:rPr>
        <w:t>Entreprise</w:t>
      </w:r>
    </w:p>
    <w:p w14:paraId="539FEE52" w14:textId="60729AD1" w:rsidR="006868E6" w:rsidRDefault="006868E6" w:rsidP="00AF28D9">
      <w:pPr>
        <w:ind w:left="6804"/>
        <w:jc w:val="both"/>
        <w:rPr>
          <w:i/>
        </w:rPr>
      </w:pPr>
      <w:r w:rsidRPr="00E6220D">
        <w:rPr>
          <w:i/>
        </w:rPr>
        <w:t>Adresse</w:t>
      </w:r>
    </w:p>
    <w:p w14:paraId="27AA293B" w14:textId="77777777" w:rsidR="00AF28D9" w:rsidRPr="00E6220D" w:rsidRDefault="00AF28D9" w:rsidP="00AF28D9">
      <w:pPr>
        <w:ind w:left="6804"/>
        <w:jc w:val="both"/>
        <w:rPr>
          <w:i/>
        </w:rPr>
      </w:pPr>
    </w:p>
    <w:p w14:paraId="7B8709BE" w14:textId="68A015D6" w:rsidR="006868E6" w:rsidRPr="00E6220D" w:rsidRDefault="006868E6" w:rsidP="00AF28D9">
      <w:pPr>
        <w:ind w:left="6804"/>
        <w:jc w:val="both"/>
        <w:rPr>
          <w:i/>
        </w:rPr>
      </w:pPr>
      <w:r w:rsidRPr="00E6220D">
        <w:rPr>
          <w:i/>
        </w:rPr>
        <w:t>Lieu et Date</w:t>
      </w:r>
    </w:p>
    <w:p w14:paraId="56F2156B" w14:textId="77777777" w:rsidR="00AF28D9" w:rsidRDefault="00AF28D9" w:rsidP="006868E6">
      <w:pPr>
        <w:spacing w:after="0" w:line="240" w:lineRule="auto"/>
      </w:pPr>
    </w:p>
    <w:p w14:paraId="0790BFC5" w14:textId="0451F35E" w:rsidR="006868E6" w:rsidRDefault="006868E6" w:rsidP="006868E6">
      <w:pPr>
        <w:spacing w:after="0" w:line="240" w:lineRule="auto"/>
      </w:pPr>
      <w:r>
        <w:t>Objet :</w:t>
      </w:r>
      <w:r w:rsidR="00AF28D9">
        <w:t xml:space="preserve"> </w:t>
      </w:r>
      <w:r w:rsidR="005D63F6">
        <w:t>Demande de réouverture des N</w:t>
      </w:r>
      <w:r>
        <w:t>égociations Annuelles Obligatoires</w:t>
      </w:r>
    </w:p>
    <w:p w14:paraId="0A819AD2" w14:textId="77777777" w:rsidR="006F60C6" w:rsidRDefault="006F60C6"/>
    <w:p w14:paraId="291D2615" w14:textId="5AF683C8" w:rsidR="006868E6" w:rsidRDefault="001B7049" w:rsidP="006868E6">
      <w:pPr>
        <w:spacing w:after="0" w:line="240" w:lineRule="auto"/>
      </w:pPr>
      <w:r>
        <w:t xml:space="preserve">Madame la Directrice, </w:t>
      </w:r>
      <w:r w:rsidR="006868E6">
        <w:t>Monsieur Le Directeur</w:t>
      </w:r>
      <w:r>
        <w:t>,</w:t>
      </w:r>
    </w:p>
    <w:p w14:paraId="766E89A0" w14:textId="77777777" w:rsidR="006868E6" w:rsidRPr="006868E6" w:rsidRDefault="006868E6" w:rsidP="006868E6">
      <w:pPr>
        <w:spacing w:after="0" w:line="240" w:lineRule="auto"/>
      </w:pPr>
    </w:p>
    <w:p w14:paraId="09A2B6F0" w14:textId="35365584" w:rsidR="006868E6" w:rsidRDefault="006868E6" w:rsidP="006868E6">
      <w:pPr>
        <w:spacing w:after="0" w:line="240" w:lineRule="auto"/>
        <w:jc w:val="both"/>
      </w:pPr>
      <w:r>
        <w:t xml:space="preserve">Il ne vous a pas échappé que la montée de l’inflation </w:t>
      </w:r>
      <w:r w:rsidR="001B7049">
        <w:t xml:space="preserve">est </w:t>
      </w:r>
      <w:r>
        <w:t>cette année au-dessus de 2</w:t>
      </w:r>
      <w:r w:rsidR="00AF28D9">
        <w:t>,2</w:t>
      </w:r>
      <w:r>
        <w:t>% du coup de la vie</w:t>
      </w:r>
      <w:r w:rsidR="005D7B87">
        <w:t xml:space="preserve"> (des prix à la consommation)</w:t>
      </w:r>
      <w:r w:rsidR="001B7049">
        <w:t>. Ce niveau d’inflation a</w:t>
      </w:r>
      <w:r>
        <w:t xml:space="preserve"> </w:t>
      </w:r>
      <w:r w:rsidR="00AF28D9">
        <w:t>obligé</w:t>
      </w:r>
      <w:r>
        <w:t xml:space="preserve"> le gouvernement à réajuster mécaniquement le SMIC de 35€</w:t>
      </w:r>
      <w:r w:rsidR="00AF28D9">
        <w:t xml:space="preserve"> brut de plus par mois</w:t>
      </w:r>
      <w:r>
        <w:t xml:space="preserve"> à compter du 1</w:t>
      </w:r>
      <w:r w:rsidRPr="006868E6">
        <w:rPr>
          <w:vertAlign w:val="superscript"/>
        </w:rPr>
        <w:t>er</w:t>
      </w:r>
      <w:r>
        <w:t xml:space="preserve"> octobre 2021.</w:t>
      </w:r>
    </w:p>
    <w:p w14:paraId="4250D9BF" w14:textId="77777777" w:rsidR="006868E6" w:rsidRDefault="006868E6" w:rsidP="006868E6">
      <w:pPr>
        <w:spacing w:after="0" w:line="240" w:lineRule="auto"/>
        <w:jc w:val="both"/>
      </w:pPr>
    </w:p>
    <w:p w14:paraId="32BE55F2" w14:textId="05B4BE81" w:rsidR="006868E6" w:rsidRDefault="006868E6" w:rsidP="006868E6">
      <w:pPr>
        <w:spacing w:after="0" w:line="240" w:lineRule="auto"/>
        <w:jc w:val="both"/>
      </w:pPr>
      <w:r>
        <w:t xml:space="preserve">Cette correction </w:t>
      </w:r>
      <w:r w:rsidR="00AF28D9">
        <w:t xml:space="preserve">automatique du SMIC </w:t>
      </w:r>
      <w:r>
        <w:t>a tassé</w:t>
      </w:r>
      <w:r w:rsidR="00804991">
        <w:t xml:space="preserve"> les autres coefficients de notre grille de classification, </w:t>
      </w:r>
      <w:r w:rsidR="00AF28D9">
        <w:t>alors que les</w:t>
      </w:r>
      <w:r w:rsidR="00804991">
        <w:t xml:space="preserve"> problème</w:t>
      </w:r>
      <w:r w:rsidR="00AF28D9">
        <w:t>s</w:t>
      </w:r>
      <w:r w:rsidR="00804991">
        <w:t xml:space="preserve"> sur le pouvoir d’achat </w:t>
      </w:r>
      <w:r w:rsidR="001B7049">
        <w:t>sont les</w:t>
      </w:r>
      <w:r w:rsidR="00AF28D9">
        <w:t xml:space="preserve"> même</w:t>
      </w:r>
      <w:r w:rsidR="00A05A2D">
        <w:t>s</w:t>
      </w:r>
      <w:r w:rsidR="00AF28D9">
        <w:t xml:space="preserve"> pour </w:t>
      </w:r>
      <w:r w:rsidR="00804991">
        <w:t>l’ensemble des salariés.</w:t>
      </w:r>
    </w:p>
    <w:p w14:paraId="4AF3EB6C" w14:textId="77777777" w:rsidR="00804991" w:rsidRDefault="00804991" w:rsidP="006868E6">
      <w:pPr>
        <w:spacing w:after="0" w:line="240" w:lineRule="auto"/>
        <w:jc w:val="both"/>
      </w:pPr>
    </w:p>
    <w:p w14:paraId="0A9B6528" w14:textId="21266FE7" w:rsidR="00804991" w:rsidRDefault="00804991" w:rsidP="006868E6">
      <w:pPr>
        <w:spacing w:after="0" w:line="240" w:lineRule="auto"/>
        <w:jc w:val="both"/>
      </w:pPr>
      <w:r>
        <w:t>Devant ce contexte particulier, il nous apparait opportun de solliciter une réouverture des NAO 2021 afin de renégocier</w:t>
      </w:r>
      <w:r w:rsidR="00AF28D9">
        <w:t xml:space="preserve"> les salaires</w:t>
      </w:r>
      <w:r>
        <w:t>, comme la loi l’</w:t>
      </w:r>
      <w:r w:rsidR="007022A6">
        <w:t>a fait avec le</w:t>
      </w:r>
      <w:r>
        <w:t xml:space="preserve"> SMIC.</w:t>
      </w:r>
    </w:p>
    <w:p w14:paraId="0684579F" w14:textId="77777777" w:rsidR="00804991" w:rsidRDefault="00804991" w:rsidP="006868E6">
      <w:pPr>
        <w:spacing w:after="0" w:line="240" w:lineRule="auto"/>
        <w:jc w:val="both"/>
      </w:pPr>
    </w:p>
    <w:p w14:paraId="1E22290F" w14:textId="77777777" w:rsidR="00804991" w:rsidRDefault="00804991" w:rsidP="006868E6">
      <w:pPr>
        <w:spacing w:after="0" w:line="240" w:lineRule="auto"/>
        <w:jc w:val="both"/>
      </w:pPr>
      <w:r>
        <w:t xml:space="preserve">Le syndicat </w:t>
      </w:r>
      <w:r w:rsidR="00E6220D" w:rsidRPr="00E6220D">
        <w:rPr>
          <w:i/>
        </w:rPr>
        <w:t>(nom du syndicat)</w:t>
      </w:r>
      <w:r>
        <w:t xml:space="preserve"> vous demande </w:t>
      </w:r>
      <w:r w:rsidR="00E6220D">
        <w:t>donc d’inscrire rapidement dans l’agenda social de l’entreprise cette négociation.</w:t>
      </w:r>
    </w:p>
    <w:p w14:paraId="1F8DE411" w14:textId="77777777" w:rsidR="00E6220D" w:rsidRDefault="00E6220D" w:rsidP="006868E6">
      <w:pPr>
        <w:spacing w:after="0" w:line="240" w:lineRule="auto"/>
        <w:jc w:val="both"/>
      </w:pPr>
    </w:p>
    <w:p w14:paraId="21731BD2" w14:textId="2C8587DE" w:rsidR="00E6220D" w:rsidRDefault="00E6220D" w:rsidP="006868E6">
      <w:pPr>
        <w:spacing w:after="0" w:line="240" w:lineRule="auto"/>
        <w:jc w:val="both"/>
      </w:pPr>
      <w:r>
        <w:t xml:space="preserve">Dans l’attente de votre réponse, veuillez agréer, </w:t>
      </w:r>
      <w:r w:rsidR="001B7049">
        <w:t>Madame la Directrice/</w:t>
      </w:r>
      <w:r>
        <w:t>Monsieur le Directeur, nos salutations distinguées</w:t>
      </w:r>
    </w:p>
    <w:p w14:paraId="57FF113E" w14:textId="77777777" w:rsidR="00E6220D" w:rsidRDefault="00E6220D" w:rsidP="006868E6">
      <w:pPr>
        <w:spacing w:after="0" w:line="240" w:lineRule="auto"/>
        <w:jc w:val="both"/>
      </w:pPr>
    </w:p>
    <w:p w14:paraId="6F455C13" w14:textId="77777777" w:rsidR="00E6220D" w:rsidRDefault="00E6220D" w:rsidP="006868E6">
      <w:pPr>
        <w:spacing w:after="0" w:line="240" w:lineRule="auto"/>
        <w:jc w:val="both"/>
      </w:pPr>
    </w:p>
    <w:p w14:paraId="52EA3BF6" w14:textId="77777777" w:rsidR="006F60C6" w:rsidRDefault="006F60C6" w:rsidP="006868E6">
      <w:pPr>
        <w:spacing w:after="0" w:line="240" w:lineRule="auto"/>
        <w:jc w:val="both"/>
      </w:pPr>
    </w:p>
    <w:p w14:paraId="7F0B3E54" w14:textId="77777777" w:rsidR="00E6220D" w:rsidRDefault="00E6220D" w:rsidP="006868E6">
      <w:pPr>
        <w:spacing w:after="0" w:line="240" w:lineRule="auto"/>
        <w:jc w:val="both"/>
      </w:pPr>
    </w:p>
    <w:p w14:paraId="6D632748" w14:textId="77777777" w:rsidR="00E6220D" w:rsidRPr="00E6220D" w:rsidRDefault="00E6220D" w:rsidP="006868E6">
      <w:pPr>
        <w:spacing w:after="0" w:line="24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220D">
        <w:rPr>
          <w:i/>
        </w:rPr>
        <w:t>Signature</w:t>
      </w:r>
    </w:p>
    <w:p w14:paraId="0FE6DE49" w14:textId="77777777" w:rsidR="006868E6" w:rsidRDefault="006868E6"/>
    <w:p w14:paraId="26EA4401" w14:textId="77777777" w:rsidR="00804991" w:rsidRDefault="00804991"/>
    <w:p w14:paraId="043F97A9" w14:textId="77777777" w:rsidR="00804991" w:rsidRDefault="00804991"/>
    <w:p w14:paraId="16A9D1D7" w14:textId="77777777" w:rsidR="006868E6" w:rsidRDefault="006868E6"/>
    <w:sectPr w:rsidR="006868E6" w:rsidSect="0077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E6"/>
    <w:rsid w:val="001B7049"/>
    <w:rsid w:val="00491272"/>
    <w:rsid w:val="005D63F6"/>
    <w:rsid w:val="005D7B87"/>
    <w:rsid w:val="006868E6"/>
    <w:rsid w:val="006F60C6"/>
    <w:rsid w:val="007022A6"/>
    <w:rsid w:val="00771CFC"/>
    <w:rsid w:val="00804991"/>
    <w:rsid w:val="00A05A2D"/>
    <w:rsid w:val="00AF28D9"/>
    <w:rsid w:val="00E6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035D"/>
  <w15:docId w15:val="{95037CE6-688D-4552-B8A3-EB07FA98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C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Kheira boulou</dc:creator>
  <cp:lastModifiedBy>ACER</cp:lastModifiedBy>
  <cp:revision>4</cp:revision>
  <cp:lastPrinted>2021-09-30T16:11:00Z</cp:lastPrinted>
  <dcterms:created xsi:type="dcterms:W3CDTF">2021-09-30T16:08:00Z</dcterms:created>
  <dcterms:modified xsi:type="dcterms:W3CDTF">2021-09-30T17:03:00Z</dcterms:modified>
</cp:coreProperties>
</file>