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D8751" w14:textId="68D08FC3" w:rsidR="00BE6227" w:rsidRDefault="00CF59FC">
      <w:pPr>
        <w:rPr>
          <w:i/>
        </w:rPr>
      </w:pPr>
      <w:r>
        <w:rPr>
          <w:i/>
          <w:noProof/>
        </w:rPr>
        <w:drawing>
          <wp:inline distT="0" distB="0" distL="0" distR="0" wp14:anchorId="2428297F" wp14:editId="2B6DAE3E">
            <wp:extent cx="1092230" cy="1080000"/>
            <wp:effectExtent l="0" t="0" r="0" b="6350"/>
            <wp:docPr id="5659409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94094" name="Image 5659409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23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B83E9" w14:textId="77777777" w:rsidR="00BE6227" w:rsidRDefault="00BE6227">
      <w:pPr>
        <w:rPr>
          <w:i/>
        </w:rPr>
      </w:pPr>
    </w:p>
    <w:p w14:paraId="2242A550" w14:textId="7A5EF769" w:rsidR="006868E6" w:rsidRPr="008A0A89" w:rsidRDefault="00BE6227">
      <w:pPr>
        <w:rPr>
          <w:i/>
        </w:rPr>
      </w:pPr>
      <w:r>
        <w:rPr>
          <w:i/>
        </w:rPr>
        <w:br/>
      </w:r>
      <w:r w:rsidR="006868E6" w:rsidRPr="0060216A">
        <w:rPr>
          <w:i/>
          <w:highlight w:val="yellow"/>
        </w:rPr>
        <w:t>Adresse du Syndicat</w:t>
      </w:r>
    </w:p>
    <w:p w14:paraId="71CCA9ED" w14:textId="3F55773E" w:rsidR="006868E6" w:rsidRPr="00E6220D" w:rsidRDefault="006868E6" w:rsidP="00AF28D9">
      <w:pPr>
        <w:ind w:left="6804"/>
        <w:jc w:val="both"/>
        <w:rPr>
          <w:i/>
        </w:rPr>
      </w:pPr>
      <w:r w:rsidRPr="0060216A">
        <w:rPr>
          <w:i/>
          <w:highlight w:val="yellow"/>
        </w:rPr>
        <w:t>Entreprise</w:t>
      </w:r>
    </w:p>
    <w:p w14:paraId="539FEE52" w14:textId="60729AD1" w:rsidR="006868E6" w:rsidRDefault="006868E6" w:rsidP="00AF28D9">
      <w:pPr>
        <w:ind w:left="6804"/>
        <w:jc w:val="both"/>
        <w:rPr>
          <w:i/>
        </w:rPr>
      </w:pPr>
      <w:r w:rsidRPr="0060216A">
        <w:rPr>
          <w:i/>
          <w:highlight w:val="yellow"/>
        </w:rPr>
        <w:t>Adresse</w:t>
      </w:r>
    </w:p>
    <w:p w14:paraId="27AA293B" w14:textId="77777777" w:rsidR="00AF28D9" w:rsidRPr="00E6220D" w:rsidRDefault="00AF28D9" w:rsidP="008A0A89">
      <w:pPr>
        <w:jc w:val="both"/>
        <w:rPr>
          <w:i/>
        </w:rPr>
      </w:pPr>
    </w:p>
    <w:p w14:paraId="7B8709BE" w14:textId="07B0CB30" w:rsidR="006868E6" w:rsidRDefault="006868E6" w:rsidP="00AF28D9">
      <w:pPr>
        <w:ind w:left="6804"/>
        <w:jc w:val="both"/>
        <w:rPr>
          <w:i/>
        </w:rPr>
      </w:pPr>
      <w:r w:rsidRPr="0060216A">
        <w:rPr>
          <w:i/>
          <w:highlight w:val="yellow"/>
        </w:rPr>
        <w:t>Lieu et Date</w:t>
      </w:r>
    </w:p>
    <w:p w14:paraId="246FA8B6" w14:textId="77777777" w:rsidR="008A0A89" w:rsidRPr="00E6220D" w:rsidRDefault="008A0A89" w:rsidP="00AF28D9">
      <w:pPr>
        <w:ind w:left="6804"/>
        <w:jc w:val="both"/>
        <w:rPr>
          <w:i/>
        </w:rPr>
      </w:pPr>
    </w:p>
    <w:p w14:paraId="56F2156B" w14:textId="77777777" w:rsidR="00AF28D9" w:rsidRDefault="00AF28D9" w:rsidP="006868E6">
      <w:pPr>
        <w:spacing w:after="0" w:line="240" w:lineRule="auto"/>
      </w:pPr>
    </w:p>
    <w:p w14:paraId="0790BFC5" w14:textId="0451F35E" w:rsidR="006868E6" w:rsidRDefault="006868E6" w:rsidP="006868E6">
      <w:pPr>
        <w:spacing w:after="0" w:line="240" w:lineRule="auto"/>
      </w:pPr>
      <w:r>
        <w:t>Objet :</w:t>
      </w:r>
      <w:r w:rsidR="00AF28D9">
        <w:t xml:space="preserve"> </w:t>
      </w:r>
      <w:r w:rsidR="005D63F6" w:rsidRPr="009A3F5F">
        <w:rPr>
          <w:b/>
          <w:bCs/>
        </w:rPr>
        <w:t>Demande de réouverture des N</w:t>
      </w:r>
      <w:r w:rsidRPr="009A3F5F">
        <w:rPr>
          <w:b/>
          <w:bCs/>
        </w:rPr>
        <w:t>égociations Annuelles Obligatoires</w:t>
      </w:r>
    </w:p>
    <w:p w14:paraId="0A819AD2" w14:textId="77777777" w:rsidR="006F60C6" w:rsidRDefault="006F60C6"/>
    <w:p w14:paraId="291D2615" w14:textId="60EE10C1" w:rsidR="006868E6" w:rsidRDefault="001B7049" w:rsidP="006868E6">
      <w:pPr>
        <w:spacing w:after="0" w:line="240" w:lineRule="auto"/>
      </w:pPr>
      <w:r>
        <w:t xml:space="preserve">Madame la Directrice, </w:t>
      </w:r>
      <w:r w:rsidR="006868E6">
        <w:t>Monsieur Le Directeur</w:t>
      </w:r>
      <w:r>
        <w:t>,</w:t>
      </w:r>
    </w:p>
    <w:p w14:paraId="28059CD9" w14:textId="77777777" w:rsidR="008A0A89" w:rsidRDefault="008A0A89" w:rsidP="006868E6">
      <w:pPr>
        <w:spacing w:after="0" w:line="240" w:lineRule="auto"/>
      </w:pPr>
    </w:p>
    <w:p w14:paraId="766E89A0" w14:textId="77777777" w:rsidR="006868E6" w:rsidRPr="006868E6" w:rsidRDefault="006868E6" w:rsidP="006868E6">
      <w:pPr>
        <w:spacing w:after="0" w:line="240" w:lineRule="auto"/>
      </w:pPr>
    </w:p>
    <w:p w14:paraId="4250D9BF" w14:textId="209912A9" w:rsidR="006868E6" w:rsidRDefault="006868E6" w:rsidP="006868E6">
      <w:pPr>
        <w:spacing w:after="0" w:line="240" w:lineRule="auto"/>
        <w:jc w:val="both"/>
      </w:pPr>
      <w:r>
        <w:t xml:space="preserve">Il ne vous a pas échappé que </w:t>
      </w:r>
      <w:r w:rsidR="00DC3E85">
        <w:t xml:space="preserve">les prix à la consommation ont augmenté </w:t>
      </w:r>
      <w:r w:rsidR="000101C7">
        <w:t xml:space="preserve">de </w:t>
      </w:r>
      <w:r w:rsidR="0057565F">
        <w:t>2</w:t>
      </w:r>
      <w:r w:rsidR="000101C7">
        <w:t>%</w:t>
      </w:r>
      <w:r>
        <w:t xml:space="preserve"> </w:t>
      </w:r>
      <w:r w:rsidR="00DC3E85">
        <w:t>sur un an (</w:t>
      </w:r>
      <w:r w:rsidR="0060216A">
        <w:t>données</w:t>
      </w:r>
      <w:r w:rsidR="00F13E58">
        <w:t xml:space="preserve"> </w:t>
      </w:r>
      <w:r w:rsidR="0060216A" w:rsidRPr="0060216A">
        <w:t>Insee</w:t>
      </w:r>
      <w:r w:rsidR="00A6342A">
        <w:t xml:space="preserve"> </w:t>
      </w:r>
      <w:r w:rsidR="003C387F">
        <w:t>janvier</w:t>
      </w:r>
      <w:r w:rsidR="00A4557B">
        <w:t xml:space="preserve"> </w:t>
      </w:r>
      <w:r w:rsidR="003C387F">
        <w:t>202</w:t>
      </w:r>
      <w:r w:rsidR="0057565F">
        <w:t>5</w:t>
      </w:r>
      <w:r w:rsidR="00DC3E85">
        <w:t>)</w:t>
      </w:r>
      <w:r w:rsidR="001B7049">
        <w:t xml:space="preserve">. </w:t>
      </w:r>
      <w:r w:rsidR="001E338A">
        <w:t>Ce niveau d’inflation</w:t>
      </w:r>
      <w:r w:rsidR="001B7049">
        <w:t xml:space="preserve"> a</w:t>
      </w:r>
      <w:r>
        <w:t xml:space="preserve"> </w:t>
      </w:r>
      <w:r w:rsidR="00AF28D9">
        <w:t>obligé</w:t>
      </w:r>
      <w:r>
        <w:t xml:space="preserve"> le gouvernement à réajuster mécaniquement le SMIC</w:t>
      </w:r>
      <w:r w:rsidR="000101C7">
        <w:t xml:space="preserve"> </w:t>
      </w:r>
      <w:r w:rsidR="005A3C1A">
        <w:t xml:space="preserve">de plus de 100 € brut </w:t>
      </w:r>
      <w:r w:rsidR="0067098F">
        <w:t>en</w:t>
      </w:r>
      <w:r w:rsidR="005A3C1A">
        <w:t xml:space="preserve"> plus par mois </w:t>
      </w:r>
      <w:r w:rsidR="00AC429B">
        <w:t xml:space="preserve">en un </w:t>
      </w:r>
      <w:r w:rsidR="00A35F5D">
        <w:t>an.</w:t>
      </w:r>
    </w:p>
    <w:p w14:paraId="4AF3EB6C" w14:textId="77777777" w:rsidR="00804991" w:rsidRDefault="00804991" w:rsidP="006868E6">
      <w:pPr>
        <w:spacing w:after="0" w:line="240" w:lineRule="auto"/>
        <w:jc w:val="both"/>
      </w:pPr>
    </w:p>
    <w:p w14:paraId="0A9B6528" w14:textId="5F13C634" w:rsidR="00804991" w:rsidRDefault="00804991" w:rsidP="006868E6">
      <w:pPr>
        <w:spacing w:after="0" w:line="240" w:lineRule="auto"/>
        <w:jc w:val="both"/>
      </w:pPr>
      <w:r>
        <w:t>D</w:t>
      </w:r>
      <w:r w:rsidR="0010182B">
        <w:t>ans</w:t>
      </w:r>
      <w:r>
        <w:t xml:space="preserve"> </w:t>
      </w:r>
      <w:r w:rsidR="003C387F">
        <w:t>ce</w:t>
      </w:r>
      <w:r w:rsidR="00A6342A">
        <w:t xml:space="preserve"> contexte </w:t>
      </w:r>
      <w:r w:rsidR="003C387F">
        <w:t>particulier</w:t>
      </w:r>
      <w:r w:rsidR="000101C7">
        <w:t xml:space="preserve"> d’envolée du coût de la vie</w:t>
      </w:r>
      <w:r w:rsidR="00A6342A">
        <w:t xml:space="preserve"> (</w:t>
      </w:r>
      <w:r w:rsidR="00A4557B">
        <w:t>encore dernièrement</w:t>
      </w:r>
      <w:r w:rsidR="00A6342A">
        <w:t xml:space="preserve"> sur les assurances et l’énergie) </w:t>
      </w:r>
      <w:r>
        <w:t xml:space="preserve">il nous apparait opportun </w:t>
      </w:r>
      <w:r w:rsidR="0048171E">
        <w:t>d’entamer des discussions autour de la revalorisation des</w:t>
      </w:r>
      <w:r w:rsidR="00AF28D9">
        <w:t xml:space="preserve"> salaires</w:t>
      </w:r>
      <w:r>
        <w:t xml:space="preserve">, </w:t>
      </w:r>
      <w:r w:rsidRPr="0048171E">
        <w:t>comme la loi l’</w:t>
      </w:r>
      <w:r w:rsidR="007022A6" w:rsidRPr="0048171E">
        <w:t>a fait avec le</w:t>
      </w:r>
      <w:r w:rsidRPr="0048171E">
        <w:t xml:space="preserve"> SMIC.</w:t>
      </w:r>
    </w:p>
    <w:p w14:paraId="0684579F" w14:textId="77777777" w:rsidR="00804991" w:rsidRDefault="00804991" w:rsidP="006868E6">
      <w:pPr>
        <w:spacing w:after="0" w:line="240" w:lineRule="auto"/>
        <w:jc w:val="both"/>
      </w:pPr>
    </w:p>
    <w:p w14:paraId="1E22290F" w14:textId="0C6AEE96" w:rsidR="00804991" w:rsidRDefault="00804991" w:rsidP="006868E6">
      <w:pPr>
        <w:spacing w:after="0" w:line="240" w:lineRule="auto"/>
        <w:jc w:val="both"/>
      </w:pPr>
      <w:r>
        <w:t xml:space="preserve">Le syndicat </w:t>
      </w:r>
      <w:r w:rsidR="00E6220D" w:rsidRPr="0060216A">
        <w:rPr>
          <w:i/>
          <w:highlight w:val="yellow"/>
        </w:rPr>
        <w:t>(nom du syndicat)</w:t>
      </w:r>
      <w:r>
        <w:t xml:space="preserve"> vous demande </w:t>
      </w:r>
      <w:r w:rsidR="00E6220D">
        <w:t xml:space="preserve">donc </w:t>
      </w:r>
      <w:r w:rsidR="00B14669">
        <w:t xml:space="preserve">de faire rapidement </w:t>
      </w:r>
      <w:r w:rsidR="00370E00">
        <w:t xml:space="preserve">une proposition </w:t>
      </w:r>
      <w:r w:rsidR="00B14669">
        <w:t xml:space="preserve">de date de réouverture des </w:t>
      </w:r>
      <w:r w:rsidR="0048171E">
        <w:t xml:space="preserve">NAO </w:t>
      </w:r>
      <w:r w:rsidR="00B14669">
        <w:t>dans l’entreprise</w:t>
      </w:r>
      <w:r w:rsidR="00370E00">
        <w:t>.</w:t>
      </w:r>
    </w:p>
    <w:p w14:paraId="1F8DE411" w14:textId="77777777" w:rsidR="00E6220D" w:rsidRDefault="00E6220D" w:rsidP="006868E6">
      <w:pPr>
        <w:spacing w:after="0" w:line="240" w:lineRule="auto"/>
        <w:jc w:val="both"/>
      </w:pPr>
    </w:p>
    <w:p w14:paraId="52EA3BF6" w14:textId="7EDDE1FC" w:rsidR="006F60C6" w:rsidRDefault="00E6220D" w:rsidP="006868E6">
      <w:pPr>
        <w:spacing w:after="0" w:line="240" w:lineRule="auto"/>
        <w:jc w:val="both"/>
      </w:pPr>
      <w:r>
        <w:t xml:space="preserve">Dans l’attente de votre réponse, veuillez agréer, </w:t>
      </w:r>
      <w:r w:rsidR="001B7049">
        <w:t>Madame la Directrice/</w:t>
      </w:r>
      <w:r>
        <w:t>Monsieur le Directeur, nos salutations distinguées</w:t>
      </w:r>
      <w:r w:rsidR="0067098F">
        <w:t>.</w:t>
      </w:r>
    </w:p>
    <w:p w14:paraId="5BEBA3A6" w14:textId="77777777" w:rsidR="0067098F" w:rsidRDefault="0067098F" w:rsidP="006868E6">
      <w:pPr>
        <w:spacing w:after="0" w:line="240" w:lineRule="auto"/>
        <w:jc w:val="both"/>
      </w:pPr>
    </w:p>
    <w:p w14:paraId="7F0B3E54" w14:textId="77777777" w:rsidR="00E6220D" w:rsidRDefault="00E6220D" w:rsidP="006868E6">
      <w:pPr>
        <w:spacing w:after="0" w:line="240" w:lineRule="auto"/>
        <w:jc w:val="both"/>
      </w:pPr>
    </w:p>
    <w:p w14:paraId="6D632748" w14:textId="77777777" w:rsidR="00E6220D" w:rsidRPr="00E6220D" w:rsidRDefault="00E6220D" w:rsidP="006868E6">
      <w:pPr>
        <w:spacing w:after="0" w:line="240" w:lineRule="auto"/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6220D">
        <w:rPr>
          <w:i/>
        </w:rPr>
        <w:t>Signature</w:t>
      </w:r>
    </w:p>
    <w:p w14:paraId="0FE6DE49" w14:textId="77777777" w:rsidR="006868E6" w:rsidRDefault="006868E6"/>
    <w:p w14:paraId="26EA4401" w14:textId="77777777" w:rsidR="00804991" w:rsidRDefault="00804991"/>
    <w:p w14:paraId="16A9D1D7" w14:textId="77777777" w:rsidR="006868E6" w:rsidRDefault="006868E6"/>
    <w:sectPr w:rsidR="006868E6" w:rsidSect="00771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8E6"/>
    <w:rsid w:val="000101C7"/>
    <w:rsid w:val="0010182B"/>
    <w:rsid w:val="00185902"/>
    <w:rsid w:val="001B7049"/>
    <w:rsid w:val="001E338A"/>
    <w:rsid w:val="00370E00"/>
    <w:rsid w:val="00396F24"/>
    <w:rsid w:val="003C387F"/>
    <w:rsid w:val="00414875"/>
    <w:rsid w:val="0048171E"/>
    <w:rsid w:val="00491272"/>
    <w:rsid w:val="0057565F"/>
    <w:rsid w:val="005A3C1A"/>
    <w:rsid w:val="005B54E1"/>
    <w:rsid w:val="005D63F6"/>
    <w:rsid w:val="005D7B87"/>
    <w:rsid w:val="0060216A"/>
    <w:rsid w:val="0067098F"/>
    <w:rsid w:val="00674172"/>
    <w:rsid w:val="006868E6"/>
    <w:rsid w:val="006F60C6"/>
    <w:rsid w:val="007022A6"/>
    <w:rsid w:val="00710F41"/>
    <w:rsid w:val="00721CC3"/>
    <w:rsid w:val="00762D97"/>
    <w:rsid w:val="00771CFC"/>
    <w:rsid w:val="00804991"/>
    <w:rsid w:val="00866FF9"/>
    <w:rsid w:val="008A0A89"/>
    <w:rsid w:val="009325B8"/>
    <w:rsid w:val="00987420"/>
    <w:rsid w:val="009A3F5F"/>
    <w:rsid w:val="00A05A2D"/>
    <w:rsid w:val="00A35F5D"/>
    <w:rsid w:val="00A4557B"/>
    <w:rsid w:val="00A6342A"/>
    <w:rsid w:val="00AC429B"/>
    <w:rsid w:val="00AF28D9"/>
    <w:rsid w:val="00B14669"/>
    <w:rsid w:val="00BE6227"/>
    <w:rsid w:val="00C1033F"/>
    <w:rsid w:val="00CC62C8"/>
    <w:rsid w:val="00CF59FC"/>
    <w:rsid w:val="00D61F6D"/>
    <w:rsid w:val="00DC3E85"/>
    <w:rsid w:val="00DD6D1D"/>
    <w:rsid w:val="00E6220D"/>
    <w:rsid w:val="00ED5E95"/>
    <w:rsid w:val="00F13E58"/>
    <w:rsid w:val="00F8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D035D"/>
  <w15:docId w15:val="{95037CE6-688D-4552-B8A3-EB07FA98E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C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Kheira boulou</dc:creator>
  <cp:lastModifiedBy>UD CGT43</cp:lastModifiedBy>
  <cp:revision>2</cp:revision>
  <cp:lastPrinted>2023-10-09T09:26:00Z</cp:lastPrinted>
  <dcterms:created xsi:type="dcterms:W3CDTF">2025-07-07T09:43:00Z</dcterms:created>
  <dcterms:modified xsi:type="dcterms:W3CDTF">2025-07-07T09:43:00Z</dcterms:modified>
</cp:coreProperties>
</file>